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C2B19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var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fengsel - Firda - Torsdag 25 Januar 1996 - Journalist Knut Magnussen.</w:t>
      </w:r>
    </w:p>
    <w:p w14:paraId="5F24D4A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 </w:t>
      </w:r>
      <w:bookmarkStart w:id="0" w:name="_GoBack"/>
      <w:bookmarkEnd w:id="0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 </w:t>
      </w:r>
    </w:p>
    <w:p w14:paraId="2300390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Tor Henning har vonde minner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ni års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skulegang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Eikefjord -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opplevde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fengsel. Heile oppveksten min 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øydelagd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skulegangen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helvete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fortel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han.</w:t>
      </w:r>
    </w:p>
    <w:p w14:paraId="5A99B51C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 </w:t>
      </w:r>
    </w:p>
    <w:p w14:paraId="55C5EA02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 </w:t>
      </w:r>
    </w:p>
    <w:p w14:paraId="24AF2BB7" w14:textId="77777777" w:rsidR="00BD3C9E" w:rsidRPr="00BD3C9E" w:rsidRDefault="00BD3C9E" w:rsidP="00BD3C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6F2CCEEA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opplevde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skuletida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mi som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niårig helvete, der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vart kalla, sparka og slått. Men det som er aller mest bittert å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tenkje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på er att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lyfte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finger for å hjelpe,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seier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Tor Henning Karlsen.</w:t>
      </w:r>
    </w:p>
    <w:p w14:paraId="250AD322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2B527706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Den som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vore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mobbeoffer, kan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tenkje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seg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korleis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det er,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seier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Karlsen. No førebur han søksmål mot Flora Kommune, for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påkjenningane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vart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påført under oppveksten. I dag slit han med psykiske problem, og ei utdanning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smo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dårleg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stand til å konkurrere på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arbeidsmarknaden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.</w:t>
      </w:r>
    </w:p>
    <w:p w14:paraId="15ACF973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Skulegangen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min, min ja heile barndoms og ungdomstida mi, vart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øydelagd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på grunn av trakasseringa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opplevde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medelevand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Og kanskje det aller verste var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aldri prøvde,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må visst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skjedde,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seier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Karlsen. Han er i dag 21 år gammal, men ber framleis djupe sår etter mobbinga han opplevde gjennom ni års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skulegang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. </w:t>
      </w:r>
    </w:p>
    <w:p w14:paraId="27EA6335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Når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les i aviser, høyrer på radio og ser på Tv, blir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redd med tanke på utviklinga. Mobbing og vald blir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stadig større del av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kvardagen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minst i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skulemiljøet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, men også i arbeidslivet.</w:t>
      </w:r>
    </w:p>
    <w:p w14:paraId="65ECA518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Oppvekstmiljøet blir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meir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avstumpa. No må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vaksne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ta til vet og gripe inn mot det som så altfor mange opplever,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seier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Tor Henning. Som hevder å snakke ut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eigne, bitre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røynsler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.</w:t>
      </w:r>
    </w:p>
    <w:p w14:paraId="42867671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3B7A9608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 xml:space="preserve"> Fengsel </w:t>
      </w:r>
    </w:p>
    <w:p w14:paraId="68DA8799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2290D87E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vart mobba </w:t>
      </w:r>
      <w:proofErr w:type="gram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og 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og</w:t>
      </w:r>
      <w:proofErr w:type="spellEnd"/>
      <w:proofErr w:type="gram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trakassert på det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grovaste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gjennom samtlige ni år på Eikefjord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er blitt sparka, kalla og slått. Dei andre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borna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skaut på meg med sprettert,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slengde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tinga mine vegg i mellom.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gjorde ingenting.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gong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såg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att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medelevar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kasta ranselen min ut av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klasseromsvindauget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så tinga mine flagra, men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finger vart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lyft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. </w:t>
      </w:r>
    </w:p>
    <w:p w14:paraId="29CE206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opplevde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fengsel, der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sneik meg langs med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veggane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for at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andre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skulle få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auge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på meg.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gong i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timane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fekk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fred. Berre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seg eller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lastRenderedPageBreak/>
        <w:t>forlet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klasserommet, braut det laust, med kasting av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blyantar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viskelær,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 sjølvsagt målet. </w:t>
      </w:r>
    </w:p>
    <w:p w14:paraId="63BF00D0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kunne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gladeleg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stå å sjå på att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vart sparka og slått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utan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å gripe inn.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måtte tole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sopass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vart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det sagt. </w:t>
      </w:r>
    </w:p>
    <w:p w14:paraId="318F1823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599DB1C2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 xml:space="preserve"> visste</w:t>
      </w:r>
    </w:p>
    <w:p w14:paraId="11B93E6A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0A9C214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må ha visst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skjedde, men hjelpe meg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Kva slags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eller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vaksne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menneske er det som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berre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står og ser på slikt spør han. Han 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nemleg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tvil om at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visste om kva som gjekk føre seg.</w:t>
      </w:r>
    </w:p>
    <w:p w14:paraId="22B67B0A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4D9AEFF8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- Mor mi visste litt, men langt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alt 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skulekvardagen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min. Ei tid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ynskte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ho 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halde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meg vekke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Den dagen det blir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levelege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for Tor Henning, kjem han attende til Eikefjord Skule, sa mor, men sjølvsagt kunne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kunne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ho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halde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meg vekke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Det 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skuleplikt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her i landet. </w:t>
      </w:r>
      <w:proofErr w:type="gram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minte</w:t>
      </w:r>
      <w:proofErr w:type="gram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ho om. Då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skulle ta til i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sjuande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klasse, ville mor mi ta meg ut av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overføre meg til Solheim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Nordalsfjorden. Men rektor sette seg hardt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 mot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at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skulle bli overført til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anna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på grunn av mobbing. Det går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for det ville være ei skam for Eikefjord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sa rektor til mor mi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hevdar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Karlsen.  </w:t>
      </w:r>
    </w:p>
    <w:p w14:paraId="4BF4E5EB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prøvde ved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par høve 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seie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frå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til rektor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korleis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hadde det, men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følte att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tok meg på alvor.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hadde jo ingen andre å vende meg til, for i løpet av ni års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skulegang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fekk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einaste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ven. </w:t>
      </w:r>
    </w:p>
    <w:p w14:paraId="0D2546A2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Karakterane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mine 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noko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å skryte av, for kven kan vel konsentrere seg 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gangen når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medelevane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bankar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deg opp. I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gymtimane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målet.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Noko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sto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såg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på. </w:t>
      </w:r>
    </w:p>
    <w:p w14:paraId="6A137BA8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087BCED3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>Skuldkjensle</w:t>
      </w:r>
      <w:proofErr w:type="spellEnd"/>
    </w:p>
    <w:p w14:paraId="10BA329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> </w:t>
      </w:r>
    </w:p>
    <w:p w14:paraId="5234B98E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I dag 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nedbroten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ofte har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lurt på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gjekk gale.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slit med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skuldkjensle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lurer på 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hadde skulda.  Men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ærleg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talt: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veit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kvifor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vart mobba, og forstår heller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kva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skulle kunne gjort annleis. Og det blir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ubryteleg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mønster. Nye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elevar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kom til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lærte av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eldre, at han der han 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skiten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Sjølvtillit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sjølvrespekt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forsvann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. Og i dag slit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med meg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fortel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Tor Henning.</w:t>
      </w:r>
    </w:p>
    <w:p w14:paraId="4BBF547A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Etter niårig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var ferdig drog han til Ulsteinvik, der gjekk han på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Folkehøgskule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 to år. Det var ei fin tid.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fekk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vener og følte att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fungerte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seier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Tor Henning.</w:t>
      </w:r>
    </w:p>
    <w:p w14:paraId="0618A8A3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7B0A204C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>Førebur søksmål </w:t>
      </w:r>
    </w:p>
    <w:p w14:paraId="4E85EE75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nb-NO"/>
        </w:rPr>
        <w:t> </w:t>
      </w:r>
    </w:p>
    <w:p w14:paraId="0319D93F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har tenkt meg nøye om før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valde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å stå fram med denne historia.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noko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å tape,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sjølv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reknar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med mange vil bli sinte.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Truleg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kan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også hjelpe andre som har opplevd det same som meg, og kanskje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kan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opne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auga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einkvan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, slik at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skjer. Tor Henning vil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no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gå til søksmål mot Flora Kommune. </w:t>
      </w:r>
    </w:p>
    <w:p w14:paraId="11AFF818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Erstatningsummer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er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da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viktigaste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, og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kan heller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få tilbake ei tapt barndomstid. Men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vil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fortelje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korleis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opplevde barndommen min, og stille folk til ansvar for kva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dei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let unge gjennomgå, for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skule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skal ta ansvar for </w:t>
      </w:r>
      <w:proofErr w:type="spellStart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elevane</w:t>
      </w:r>
      <w:proofErr w:type="spellEnd"/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 xml:space="preserve"> sine.</w:t>
      </w:r>
    </w:p>
    <w:p w14:paraId="26CD58A9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b/>
          <w:bCs/>
          <w:sz w:val="24"/>
          <w:szCs w:val="24"/>
          <w:lang w:eastAsia="nb-NO"/>
        </w:rPr>
        <w:t> </w:t>
      </w:r>
    </w:p>
    <w:p w14:paraId="2ECF0EC2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Kvifor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prøvde du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gjere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noko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den gongen?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spurde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Psykolog meg. Men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gram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skal 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eit</w:t>
      </w:r>
      <w:proofErr w:type="spellEnd"/>
      <w:proofErr w:type="gram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born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har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einaste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ven i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skulemiljøet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og heller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ikkje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blir teken på alvor av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lærarane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gjære?</w:t>
      </w:r>
    </w:p>
    <w:p w14:paraId="5875E744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No vil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eg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seie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ifrå, for folk skal få greie på </w:t>
      </w:r>
      <w:proofErr w:type="spellStart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>kva</w:t>
      </w:r>
      <w:proofErr w:type="spellEnd"/>
      <w:r w:rsidRPr="00BD3C9E">
        <w:rPr>
          <w:rFonts w:ascii="Times New Roman" w:eastAsia="Times New Roman" w:hAnsi="Times New Roman" w:cs="Times New Roman"/>
          <w:sz w:val="24"/>
          <w:szCs w:val="24"/>
          <w:lang w:eastAsia="nb-NO"/>
        </w:rPr>
        <w:t xml:space="preserve"> som skjedde med meg, og som heilt sikkert skjer med så alt for mange andre, seier Tor Henning Karlsen. </w:t>
      </w:r>
    </w:p>
    <w:p w14:paraId="3E35FDC9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3855D8F1" w14:textId="77777777" w:rsidR="00BD3C9E" w:rsidRPr="00BD3C9E" w:rsidRDefault="00BD3C9E" w:rsidP="00BD3C9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</w:p>
    <w:p w14:paraId="507075FC" w14:textId="77777777" w:rsidR="00C83054" w:rsidRDefault="00BD3C9E"/>
    <w:sectPr w:rsidR="00C830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C9E"/>
    <w:rsid w:val="00612068"/>
    <w:rsid w:val="00BD3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26CE8"/>
  <w15:chartTrackingRefBased/>
  <w15:docId w15:val="{619BD706-7D93-4999-A637-74FF14B75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51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826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 Henning Karlsen</dc:creator>
  <cp:keywords/>
  <dc:description/>
  <cp:lastModifiedBy>Tor Henning Karlsen</cp:lastModifiedBy>
  <cp:revision>1</cp:revision>
  <dcterms:created xsi:type="dcterms:W3CDTF">2015-02-28T14:18:00Z</dcterms:created>
  <dcterms:modified xsi:type="dcterms:W3CDTF">2015-02-28T14:18:00Z</dcterms:modified>
</cp:coreProperties>
</file>