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4FAD7" w14:textId="77777777" w:rsidR="00A20B92" w:rsidRDefault="00A20B92" w:rsidP="00A20B92">
      <w:pPr>
        <w:pStyle w:val="Default"/>
      </w:pPr>
    </w:p>
    <w:p w14:paraId="0227C8C0" w14:textId="47ACA3F1" w:rsidR="00A20B92" w:rsidRDefault="00A20B92" w:rsidP="00A20B9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Deli</w:t>
      </w:r>
      <w:r>
        <w:rPr>
          <w:sz w:val="23"/>
          <w:szCs w:val="23"/>
        </w:rPr>
        <w:t xml:space="preserve"> Sushi har foretatt en kort kundeundersøkelse blant de som handlet varer på «take-a-way» basis i løpet av én time på en bestemt dag i restauranten – og samtykket til dette. Hver restaurant fikk svar fra fem kunder. </w:t>
      </w:r>
    </w:p>
    <w:p w14:paraId="63745D11" w14:textId="77777777" w:rsidR="00A20B92" w:rsidRDefault="00A20B92" w:rsidP="00A20B92">
      <w:pPr>
        <w:pStyle w:val="Default"/>
        <w:rPr>
          <w:b/>
          <w:bCs/>
          <w:sz w:val="23"/>
          <w:szCs w:val="23"/>
        </w:rPr>
      </w:pPr>
    </w:p>
    <w:p w14:paraId="4B4D1B88" w14:textId="1885E379" w:rsidR="00A20B92" w:rsidRDefault="00A20B92" w:rsidP="00A20B9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Oppgave 4A: </w:t>
      </w:r>
    </w:p>
    <w:p w14:paraId="68260992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Ved hjelp av dataene under, lag et dokument i Excel med ett ark for hver av restaurantene. </w:t>
      </w:r>
      <w:r>
        <w:rPr>
          <w:b/>
          <w:bCs/>
          <w:sz w:val="23"/>
          <w:szCs w:val="23"/>
        </w:rPr>
        <w:t xml:space="preserve">Hvert ark </w:t>
      </w:r>
      <w:r>
        <w:rPr>
          <w:sz w:val="23"/>
          <w:szCs w:val="23"/>
        </w:rPr>
        <w:t xml:space="preserve">trenger </w:t>
      </w:r>
    </w:p>
    <w:p w14:paraId="164A1CBA" w14:textId="77777777" w:rsidR="00A20B92" w:rsidRDefault="00A20B92" w:rsidP="00A20B92">
      <w:pPr>
        <w:pStyle w:val="Default"/>
        <w:numPr>
          <w:ilvl w:val="0"/>
          <w:numId w:val="1"/>
        </w:numPr>
        <w:spacing w:after="20"/>
        <w:rPr>
          <w:sz w:val="23"/>
          <w:szCs w:val="23"/>
        </w:rPr>
      </w:pPr>
      <w:r>
        <w:rPr>
          <w:sz w:val="20"/>
          <w:szCs w:val="20"/>
        </w:rPr>
        <w:t xml:space="preserve">• </w:t>
      </w:r>
      <w:r>
        <w:rPr>
          <w:sz w:val="23"/>
          <w:szCs w:val="23"/>
        </w:rPr>
        <w:t xml:space="preserve">én kolonne der du lister opp hva det spørres om </w:t>
      </w:r>
    </w:p>
    <w:p w14:paraId="343CDA9F" w14:textId="77777777" w:rsidR="00A20B92" w:rsidRDefault="00A20B92" w:rsidP="00A20B92">
      <w:pPr>
        <w:pStyle w:val="Default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• én kolonne for hver av de fem kundene (kunde 1, kunde 2 osv.) </w:t>
      </w:r>
    </w:p>
    <w:p w14:paraId="1D9BD171" w14:textId="77777777" w:rsidR="00A20B92" w:rsidRDefault="00A20B92" w:rsidP="00A20B92">
      <w:pPr>
        <w:pStyle w:val="Default"/>
        <w:rPr>
          <w:sz w:val="20"/>
          <w:szCs w:val="20"/>
        </w:rPr>
      </w:pPr>
    </w:p>
    <w:p w14:paraId="7DBEA10E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Fyll så inn </w:t>
      </w:r>
    </w:p>
    <w:p w14:paraId="1535A175" w14:textId="77777777" w:rsidR="00A20B92" w:rsidRDefault="00A20B92" w:rsidP="00A20B92">
      <w:pPr>
        <w:pStyle w:val="Default"/>
        <w:numPr>
          <w:ilvl w:val="0"/>
          <w:numId w:val="2"/>
        </w:numPr>
        <w:spacing w:after="30"/>
        <w:rPr>
          <w:sz w:val="23"/>
          <w:szCs w:val="23"/>
        </w:rPr>
      </w:pPr>
      <w:r>
        <w:rPr>
          <w:sz w:val="23"/>
          <w:szCs w:val="23"/>
        </w:rPr>
        <w:t xml:space="preserve">• tallet fra hver respondent med grad av tilfredshet (fra 1 til 3 på skalaen) </w:t>
      </w:r>
    </w:p>
    <w:p w14:paraId="457FB349" w14:textId="77777777" w:rsidR="00A20B92" w:rsidRDefault="00A20B92" w:rsidP="00A20B92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b/>
          <w:bCs/>
          <w:sz w:val="23"/>
          <w:szCs w:val="23"/>
        </w:rPr>
        <w:t xml:space="preserve">gjennomsnittet </w:t>
      </w:r>
      <w:r>
        <w:rPr>
          <w:sz w:val="23"/>
          <w:szCs w:val="23"/>
        </w:rPr>
        <w:t xml:space="preserve">for hvert område (som du kalkulerer ved å bruke funksjonen "gjennomsnitt"), som kan legges i en siste kolonne </w:t>
      </w:r>
    </w:p>
    <w:p w14:paraId="4F0DD0AF" w14:textId="77777777" w:rsidR="00A20B92" w:rsidRDefault="00A20B92" w:rsidP="00A20B92">
      <w:pPr>
        <w:pStyle w:val="Default"/>
        <w:rPr>
          <w:sz w:val="23"/>
          <w:szCs w:val="23"/>
        </w:rPr>
      </w:pPr>
    </w:p>
    <w:p w14:paraId="600BA942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Til slutt lager du i et siste ark en tabell for </w:t>
      </w:r>
      <w:r>
        <w:rPr>
          <w:b/>
          <w:bCs/>
          <w:sz w:val="23"/>
          <w:szCs w:val="23"/>
        </w:rPr>
        <w:t xml:space="preserve">gjennomsnittet av besvarelsene. </w:t>
      </w:r>
    </w:p>
    <w:p w14:paraId="3A692118" w14:textId="77777777" w:rsidR="00A20B92" w:rsidRDefault="00A20B92" w:rsidP="00A20B92">
      <w:pPr>
        <w:pStyle w:val="Default"/>
        <w:numPr>
          <w:ilvl w:val="0"/>
          <w:numId w:val="3"/>
        </w:numPr>
        <w:spacing w:after="20"/>
        <w:rPr>
          <w:sz w:val="23"/>
          <w:szCs w:val="23"/>
        </w:rPr>
      </w:pPr>
      <w:r>
        <w:rPr>
          <w:sz w:val="20"/>
          <w:szCs w:val="20"/>
        </w:rPr>
        <w:t xml:space="preserve">• </w:t>
      </w:r>
      <w:r>
        <w:rPr>
          <w:sz w:val="23"/>
          <w:szCs w:val="23"/>
        </w:rPr>
        <w:t xml:space="preserve">for hvert område per restaurant (kan f.eks. kopieres over fra gjennomsnittene du fant pr. restaurant) </w:t>
      </w:r>
    </w:p>
    <w:p w14:paraId="6E276092" w14:textId="77777777" w:rsidR="00A20B92" w:rsidRDefault="00A20B92" w:rsidP="00A20B92">
      <w:pPr>
        <w:pStyle w:val="Default"/>
        <w:numPr>
          <w:ilvl w:val="0"/>
          <w:numId w:val="3"/>
        </w:numPr>
        <w:rPr>
          <w:sz w:val="23"/>
          <w:szCs w:val="23"/>
        </w:rPr>
      </w:pPr>
      <w:r>
        <w:rPr>
          <w:sz w:val="20"/>
          <w:szCs w:val="20"/>
        </w:rPr>
        <w:t xml:space="preserve">• </w:t>
      </w:r>
      <w:r>
        <w:rPr>
          <w:sz w:val="23"/>
          <w:szCs w:val="23"/>
        </w:rPr>
        <w:t xml:space="preserve">for hvert område totalt </w:t>
      </w:r>
    </w:p>
    <w:p w14:paraId="77B0AC7C" w14:textId="77777777" w:rsidR="00A20B92" w:rsidRDefault="00A20B92" w:rsidP="00A20B92">
      <w:pPr>
        <w:pStyle w:val="Default"/>
        <w:rPr>
          <w:sz w:val="23"/>
          <w:szCs w:val="23"/>
        </w:rPr>
      </w:pPr>
    </w:p>
    <w:p w14:paraId="4FD5FD2B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Lag også diagrammer som illustrerer disse resultatene, ett for hvert ark. </w:t>
      </w:r>
    </w:p>
    <w:p w14:paraId="5F5E38A8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Data: </w:t>
      </w:r>
    </w:p>
    <w:p w14:paraId="3CB05D4C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Resultater av kundeundersøkelsen </w:t>
      </w:r>
    </w:p>
    <w:p w14:paraId="54F80566" w14:textId="098C1CB2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Her er spørsmålene kundene ble stilt om opplevelsen hos </w:t>
      </w:r>
      <w:r>
        <w:rPr>
          <w:sz w:val="23"/>
          <w:szCs w:val="23"/>
        </w:rPr>
        <w:t>Deli</w:t>
      </w:r>
      <w:r>
        <w:rPr>
          <w:sz w:val="23"/>
          <w:szCs w:val="23"/>
        </w:rPr>
        <w:t xml:space="preserve"> Sushi: </w:t>
      </w:r>
    </w:p>
    <w:p w14:paraId="49F3FD42" w14:textId="77777777" w:rsidR="00A20B92" w:rsidRDefault="00A20B92" w:rsidP="00A20B92">
      <w:pPr>
        <w:pStyle w:val="Default"/>
        <w:spacing w:after="30"/>
        <w:rPr>
          <w:sz w:val="23"/>
          <w:szCs w:val="23"/>
        </w:rPr>
      </w:pPr>
      <w:r>
        <w:rPr>
          <w:sz w:val="23"/>
          <w:szCs w:val="23"/>
        </w:rPr>
        <w:t xml:space="preserve">1. På en skala fra 1 (lite fornøyd), 2 (passe fornøyd) til 3 (veldig fornøyd), hvordan opplevde du bestillingsprosessen? </w:t>
      </w:r>
    </w:p>
    <w:p w14:paraId="3047B9B3" w14:textId="77777777" w:rsidR="00A20B92" w:rsidRDefault="00A20B92" w:rsidP="00A20B92">
      <w:pPr>
        <w:pStyle w:val="Default"/>
        <w:spacing w:after="30"/>
        <w:rPr>
          <w:sz w:val="23"/>
          <w:szCs w:val="23"/>
        </w:rPr>
      </w:pPr>
      <w:r>
        <w:rPr>
          <w:sz w:val="23"/>
          <w:szCs w:val="23"/>
        </w:rPr>
        <w:t xml:space="preserve">2. På en skala fra 1 (lite fornøyd), 2 (passe fornøyd) til 3 (veldig fornøyd), hvordan opplevde du utleveringen av maten? </w:t>
      </w:r>
    </w:p>
    <w:p w14:paraId="4AABD102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På en skala fra 1 (lite fornøyd), 2 (passe fornøyd) til 3 (veldig fornøyd), hvordan opplevde kvaliteten på maten? </w:t>
      </w:r>
    </w:p>
    <w:p w14:paraId="3C7E106B" w14:textId="77777777" w:rsidR="00A20B92" w:rsidRDefault="00A20B92" w:rsidP="00A20B92">
      <w:pPr>
        <w:pStyle w:val="Default"/>
        <w:rPr>
          <w:sz w:val="23"/>
          <w:szCs w:val="23"/>
        </w:rPr>
      </w:pPr>
    </w:p>
    <w:p w14:paraId="4B48B8C7" w14:textId="5EC29F7F" w:rsidR="00A20B92" w:rsidRDefault="00A20B92" w:rsidP="00A20B92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>Deli</w:t>
      </w:r>
      <w:r>
        <w:rPr>
          <w:b/>
          <w:bCs/>
          <w:i/>
          <w:iCs/>
          <w:sz w:val="23"/>
          <w:szCs w:val="23"/>
        </w:rPr>
        <w:t xml:space="preserve"> Sushi </w:t>
      </w:r>
      <w:r>
        <w:rPr>
          <w:b/>
          <w:bCs/>
          <w:i/>
          <w:iCs/>
          <w:sz w:val="23"/>
          <w:szCs w:val="23"/>
        </w:rPr>
        <w:t>Myrdalen</w:t>
      </w:r>
      <w:r>
        <w:rPr>
          <w:b/>
          <w:bCs/>
          <w:i/>
          <w:iCs/>
          <w:sz w:val="23"/>
          <w:szCs w:val="23"/>
        </w:rPr>
        <w:t xml:space="preserve">: </w:t>
      </w:r>
    </w:p>
    <w:p w14:paraId="3FE59750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Fire kunder svarte at de var «lite fornøyd» og én at den var «passe fornøyd» på spørsmål 1. </w:t>
      </w:r>
    </w:p>
    <w:p w14:paraId="65EABCEA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To kunder svarte at de var «lite fornøyd», to at de var «passe fornøyd» og én at den var «veldig fornøyd» på spørsmål 2. </w:t>
      </w:r>
    </w:p>
    <w:p w14:paraId="795E4993" w14:textId="77777777" w:rsidR="00A20B92" w:rsidRDefault="00A20B92" w:rsidP="00A20B9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Én kunde svarte at den var «lite fornøyd», én at den var «passe fornøyd» og tre at de var «veldig fornøyd» på spørsmål 3. </w:t>
      </w:r>
    </w:p>
    <w:p w14:paraId="274D9039" w14:textId="77777777" w:rsidR="00A20B92" w:rsidRDefault="00A20B92" w:rsidP="00A20B92">
      <w:pPr>
        <w:pStyle w:val="Default"/>
        <w:rPr>
          <w:b/>
          <w:bCs/>
          <w:i/>
          <w:iCs/>
          <w:sz w:val="23"/>
          <w:szCs w:val="23"/>
        </w:rPr>
      </w:pPr>
    </w:p>
    <w:p w14:paraId="3139942C" w14:textId="5F35A025" w:rsidR="00A20B92" w:rsidRDefault="00A20B92" w:rsidP="00A20B92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>Deli</w:t>
      </w:r>
      <w:r>
        <w:rPr>
          <w:b/>
          <w:bCs/>
          <w:i/>
          <w:iCs/>
          <w:sz w:val="23"/>
          <w:szCs w:val="23"/>
        </w:rPr>
        <w:t xml:space="preserve"> Sushi </w:t>
      </w:r>
      <w:r>
        <w:rPr>
          <w:b/>
          <w:bCs/>
          <w:i/>
          <w:iCs/>
          <w:sz w:val="23"/>
          <w:szCs w:val="23"/>
        </w:rPr>
        <w:t>Hoppe</w:t>
      </w:r>
      <w:r>
        <w:rPr>
          <w:b/>
          <w:bCs/>
          <w:i/>
          <w:iCs/>
          <w:sz w:val="23"/>
          <w:szCs w:val="23"/>
        </w:rPr>
        <w:t xml:space="preserve">dalen: </w:t>
      </w:r>
    </w:p>
    <w:p w14:paraId="08F63AEC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Én kunde svarte at den var «lite fornøyd», to at de var «passe fornøyd» og to at de var «veldig fornøyd» på spørsmål 1. </w:t>
      </w:r>
    </w:p>
    <w:p w14:paraId="693F2887" w14:textId="77777777" w:rsidR="00A20B92" w:rsidRDefault="00A20B92" w:rsidP="00A20B9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To kunder svarte at de var «lite fornøyd», to at de var «passe fornøyd» og én at den var «veldig fornøyd» på spørsmål 2. </w:t>
      </w:r>
    </w:p>
    <w:p w14:paraId="1BBE7692" w14:textId="3702B71C" w:rsidR="00D86615" w:rsidRDefault="00A20B92" w:rsidP="00A20B92">
      <w:r>
        <w:rPr>
          <w:sz w:val="23"/>
          <w:szCs w:val="23"/>
        </w:rPr>
        <w:t>Én kunde svarte at den var «lite fornøyd», én at den var «passe fornøyd» og tre at de var «veldig fornøyd» på spørsmål 3</w:t>
      </w:r>
    </w:p>
    <w:sectPr w:rsidR="00D86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44788E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BE12A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90448F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17480342">
    <w:abstractNumId w:val="0"/>
  </w:num>
  <w:num w:numId="2" w16cid:durableId="1550148541">
    <w:abstractNumId w:val="1"/>
  </w:num>
  <w:num w:numId="3" w16cid:durableId="5986093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B92"/>
    <w:rsid w:val="00A20B92"/>
    <w:rsid w:val="00D8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2DA30"/>
  <w15:chartTrackingRefBased/>
  <w15:docId w15:val="{67DFD7FF-D422-4760-9C2F-8E07A4168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Default">
    <w:name w:val="Default"/>
    <w:rsid w:val="00A20B9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348</Words>
  <Characters>1848</Characters>
  <Application>Microsoft Office Word</Application>
  <DocSecurity>0</DocSecurity>
  <Lines>15</Lines>
  <Paragraphs>4</Paragraphs>
  <ScaleCrop>false</ScaleCrop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 Lucia Heide</dc:creator>
  <cp:keywords/>
  <dc:description/>
  <cp:lastModifiedBy>Ane Lucia Heide</cp:lastModifiedBy>
  <cp:revision>1</cp:revision>
  <dcterms:created xsi:type="dcterms:W3CDTF">2022-05-11T12:51:00Z</dcterms:created>
  <dcterms:modified xsi:type="dcterms:W3CDTF">2022-05-11T12:53:00Z</dcterms:modified>
</cp:coreProperties>
</file>